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7" w:rsidRPr="00923839" w:rsidRDefault="00923839" w:rsidP="007B2ABE">
      <w:pPr>
        <w:jc w:val="center"/>
        <w:rPr>
          <w:b/>
          <w:color w:val="1F497D" w:themeColor="text2"/>
          <w:sz w:val="28"/>
        </w:rPr>
      </w:pPr>
      <w:r w:rsidRPr="00923839">
        <w:rPr>
          <w:b/>
          <w:color w:val="1F497D" w:themeColor="text2"/>
          <w:sz w:val="28"/>
        </w:rPr>
        <w:t>Assessment Pre-/Post-T</w:t>
      </w:r>
      <w:r w:rsidR="00B15F97" w:rsidRPr="00923839">
        <w:rPr>
          <w:b/>
          <w:color w:val="1F497D" w:themeColor="text2"/>
          <w:sz w:val="28"/>
        </w:rPr>
        <w:t>est for</w:t>
      </w:r>
    </w:p>
    <w:p w:rsidR="00B15F97" w:rsidRPr="00923839" w:rsidRDefault="007B2ABE" w:rsidP="007B2ABE">
      <w:pPr>
        <w:jc w:val="center"/>
        <w:rPr>
          <w:b/>
          <w:color w:val="1F497D" w:themeColor="text2"/>
          <w:sz w:val="28"/>
        </w:rPr>
      </w:pPr>
      <w:r w:rsidRPr="00923839">
        <w:rPr>
          <w:b/>
          <w:color w:val="1F497D" w:themeColor="text2"/>
          <w:sz w:val="28"/>
        </w:rPr>
        <w:t>“</w:t>
      </w:r>
      <w:r w:rsidR="00B15F97" w:rsidRPr="00923839">
        <w:rPr>
          <w:b/>
          <w:i/>
          <w:color w:val="1F497D" w:themeColor="text2"/>
          <w:sz w:val="28"/>
        </w:rPr>
        <w:t>Do Riparian Buffers Improve Stream Temperatures</w:t>
      </w:r>
      <w:r w:rsidR="00B15F97" w:rsidRPr="00923839">
        <w:rPr>
          <w:b/>
          <w:color w:val="1F497D" w:themeColor="text2"/>
          <w:sz w:val="28"/>
        </w:rPr>
        <w:t>?</w:t>
      </w:r>
      <w:r w:rsidRPr="00923839">
        <w:rPr>
          <w:b/>
          <w:color w:val="1F497D" w:themeColor="text2"/>
          <w:sz w:val="28"/>
        </w:rPr>
        <w:t>”</w:t>
      </w:r>
    </w:p>
    <w:p w:rsidR="00B15F97" w:rsidRDefault="00B15F97" w:rsidP="00CE4F3B"/>
    <w:p w:rsidR="00B15F97" w:rsidRDefault="00B15F97" w:rsidP="00CE4F3B">
      <w:r w:rsidRPr="00923839">
        <w:rPr>
          <w:b/>
          <w:color w:val="17365D" w:themeColor="text2" w:themeShade="BF"/>
        </w:rPr>
        <w:t>Instructions:</w:t>
      </w:r>
      <w:r>
        <w:t xml:space="preserve"> Your Instructor may ask you to take this test twice (before and after conducting the lab exercise). Read each question carefully and place an X in the box next to the one best an</w:t>
      </w:r>
      <w:bookmarkStart w:id="0" w:name="_GoBack"/>
      <w:bookmarkEnd w:id="0"/>
      <w:r>
        <w:t xml:space="preserve">swer. Answer all of the questions; if you don’t know the answer, take your best guess. When you have completed the test, please email it as an attachment to </w:t>
      </w:r>
      <w:hyperlink r:id="rId8" w:history="1">
        <w:r w:rsidRPr="00DD23AE">
          <w:rPr>
            <w:rStyle w:val="Hyperlink"/>
          </w:rPr>
          <w:t>simmons@msmary.edu</w:t>
        </w:r>
      </w:hyperlink>
      <w:r>
        <w:t xml:space="preserve"> with the subject line “Assess1”. </w:t>
      </w:r>
    </w:p>
    <w:p w:rsidR="00CE4F3B" w:rsidRDefault="00CE4F3B"/>
    <w:p w:rsidR="00923839" w:rsidRDefault="00923839"/>
    <w:tbl>
      <w:tblPr>
        <w:tblStyle w:val="TableGrid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30"/>
        <w:gridCol w:w="1530"/>
        <w:gridCol w:w="2880"/>
        <w:gridCol w:w="2250"/>
        <w:gridCol w:w="1518"/>
      </w:tblGrid>
      <w:tr w:rsidR="00C04391" w:rsidTr="00C04391"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C04391" w:rsidRDefault="00C04391" w:rsidP="00C04391">
            <w:pPr>
              <w:jc w:val="right"/>
            </w:pPr>
            <w:r>
              <w:t>Your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1" w:rsidRDefault="00C04391" w:rsidP="00C04391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04391" w:rsidRDefault="00C04391" w:rsidP="00C04391">
            <w:pPr>
              <w:jc w:val="right"/>
            </w:pPr>
            <w:r>
              <w:t>Date: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1" w:rsidRDefault="00C04391" w:rsidP="00C04391"/>
        </w:tc>
      </w:tr>
      <w:tr w:rsidR="00C04391" w:rsidTr="00C04391"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C04391" w:rsidRDefault="00C04391" w:rsidP="00C04391">
            <w:pPr>
              <w:jc w:val="right"/>
            </w:pPr>
            <w:r>
              <w:t>Name of your Institution: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1" w:rsidRDefault="00C04391" w:rsidP="00C04391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04391" w:rsidRDefault="00C04391" w:rsidP="00C04391">
            <w:pPr>
              <w:jc w:val="right"/>
            </w:pPr>
            <w:r>
              <w:t>Pre- or Post-test?: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1" w:rsidRDefault="00C04391" w:rsidP="00C04391"/>
        </w:tc>
      </w:tr>
      <w:tr w:rsidR="00C04391" w:rsidTr="00C04391">
        <w:tc>
          <w:tcPr>
            <w:tcW w:w="9276" w:type="dxa"/>
            <w:gridSpan w:val="6"/>
          </w:tcPr>
          <w:p w:rsidR="00C04391" w:rsidRDefault="00C04391" w:rsidP="00C04391"/>
          <w:p w:rsidR="00923839" w:rsidRDefault="00923839" w:rsidP="00C04391"/>
        </w:tc>
      </w:tr>
      <w:tr w:rsidR="00923839" w:rsidRPr="00923839" w:rsidTr="00C04391">
        <w:tc>
          <w:tcPr>
            <w:tcW w:w="9276" w:type="dxa"/>
            <w:gridSpan w:val="6"/>
          </w:tcPr>
          <w:p w:rsidR="00A55CD5" w:rsidRPr="00923839" w:rsidRDefault="00A55CD5" w:rsidP="00A55CD5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>How does water temperature in a stream change during a typical, sunny 24-hr day?</w:t>
            </w:r>
          </w:p>
        </w:tc>
      </w:tr>
      <w:tr w:rsidR="00A55CD5" w:rsidTr="00C04391">
        <w:tc>
          <w:tcPr>
            <w:tcW w:w="468" w:type="dxa"/>
            <w:tcBorders>
              <w:right w:val="single" w:sz="4" w:space="0" w:color="auto"/>
            </w:tcBorders>
          </w:tcPr>
          <w:p w:rsidR="00A55CD5" w:rsidRDefault="00A55CD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/>
          <w:p w:rsidR="00673A98" w:rsidRDefault="00673A98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A55CD5" w:rsidRDefault="00A55CD5" w:rsidP="00A55CD5">
            <w:pPr>
              <w:pStyle w:val="ListParagraph"/>
              <w:numPr>
                <w:ilvl w:val="2"/>
                <w:numId w:val="2"/>
              </w:numPr>
              <w:ind w:left="360"/>
            </w:pPr>
            <w:r>
              <w:t>Temperature is basically constant because of the high heat capacity of water</w:t>
            </w:r>
          </w:p>
        </w:tc>
      </w:tr>
      <w:tr w:rsidR="00A55CD5" w:rsidTr="00C04391">
        <w:tc>
          <w:tcPr>
            <w:tcW w:w="468" w:type="dxa"/>
            <w:tcBorders>
              <w:right w:val="single" w:sz="4" w:space="0" w:color="auto"/>
            </w:tcBorders>
          </w:tcPr>
          <w:p w:rsidR="00A55CD5" w:rsidRDefault="00A55CD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A55CD5" w:rsidRDefault="00A55CD5" w:rsidP="00A55CD5">
            <w:pPr>
              <w:pStyle w:val="ListParagraph"/>
              <w:numPr>
                <w:ilvl w:val="2"/>
                <w:numId w:val="2"/>
              </w:numPr>
              <w:ind w:left="360"/>
            </w:pPr>
            <w:r>
              <w:t>Temperature is lowest at midnight, increases to a maximum at noon, and decreases again to the next midnight</w:t>
            </w:r>
          </w:p>
        </w:tc>
      </w:tr>
      <w:tr w:rsidR="00A55CD5" w:rsidTr="00C04391">
        <w:tc>
          <w:tcPr>
            <w:tcW w:w="468" w:type="dxa"/>
            <w:tcBorders>
              <w:right w:val="single" w:sz="4" w:space="0" w:color="auto"/>
            </w:tcBorders>
          </w:tcPr>
          <w:p w:rsidR="00A55CD5" w:rsidRDefault="00A55CD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A55CD5" w:rsidRDefault="00A55CD5" w:rsidP="00A55CD5">
            <w:pPr>
              <w:pStyle w:val="ListParagraph"/>
              <w:numPr>
                <w:ilvl w:val="2"/>
                <w:numId w:val="2"/>
              </w:numPr>
              <w:ind w:left="360"/>
            </w:pPr>
            <w:r>
              <w:t>Temperature is lowest in early morning, increases to a maximum in mid-afternoon, and then decreases to the next morning</w:t>
            </w:r>
          </w:p>
        </w:tc>
      </w:tr>
      <w:tr w:rsidR="00A55CD5" w:rsidTr="00C04391">
        <w:tc>
          <w:tcPr>
            <w:tcW w:w="468" w:type="dxa"/>
            <w:tcBorders>
              <w:right w:val="single" w:sz="4" w:space="0" w:color="auto"/>
            </w:tcBorders>
          </w:tcPr>
          <w:p w:rsidR="00A55CD5" w:rsidRDefault="00A55CD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/>
          <w:p w:rsidR="00673A98" w:rsidRDefault="00673A98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A55CD5" w:rsidRDefault="00A55CD5" w:rsidP="00A55CD5">
            <w:pPr>
              <w:pStyle w:val="ListParagraph"/>
              <w:numPr>
                <w:ilvl w:val="2"/>
                <w:numId w:val="2"/>
              </w:numPr>
              <w:ind w:left="360"/>
            </w:pPr>
            <w:r>
              <w:t>Temperature is basically constant at night but rises and falls during daylight hours</w:t>
            </w:r>
          </w:p>
        </w:tc>
      </w:tr>
      <w:tr w:rsidR="00A55CD5" w:rsidTr="00C04391">
        <w:tc>
          <w:tcPr>
            <w:tcW w:w="468" w:type="dxa"/>
            <w:tcBorders>
              <w:right w:val="single" w:sz="4" w:space="0" w:color="auto"/>
            </w:tcBorders>
          </w:tcPr>
          <w:p w:rsidR="00A55CD5" w:rsidRDefault="00A55CD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A55CD5" w:rsidRDefault="00A55CD5" w:rsidP="00A55CD5">
            <w:pPr>
              <w:pStyle w:val="ListParagraph"/>
              <w:numPr>
                <w:ilvl w:val="2"/>
                <w:numId w:val="2"/>
              </w:numPr>
              <w:ind w:left="360"/>
            </w:pPr>
            <w:r>
              <w:t>Temperature rises and falls erratically as environmental factors like ground temperature and wind speed change throughout the day.</w:t>
            </w:r>
          </w:p>
        </w:tc>
      </w:tr>
      <w:tr w:rsidR="00A55CD5" w:rsidTr="00C04391">
        <w:tc>
          <w:tcPr>
            <w:tcW w:w="468" w:type="dxa"/>
          </w:tcPr>
          <w:p w:rsidR="00A55CD5" w:rsidRDefault="00A55CD5"/>
        </w:tc>
        <w:tc>
          <w:tcPr>
            <w:tcW w:w="630" w:type="dxa"/>
            <w:tcBorders>
              <w:top w:val="single" w:sz="4" w:space="0" w:color="auto"/>
            </w:tcBorders>
          </w:tcPr>
          <w:p w:rsidR="00A55CD5" w:rsidRDefault="00A55CD5"/>
        </w:tc>
        <w:tc>
          <w:tcPr>
            <w:tcW w:w="8178" w:type="dxa"/>
            <w:gridSpan w:val="4"/>
          </w:tcPr>
          <w:p w:rsidR="00A55CD5" w:rsidRDefault="00A55CD5"/>
        </w:tc>
      </w:tr>
      <w:tr w:rsidR="00923839" w:rsidRPr="00923839" w:rsidTr="00C04391">
        <w:tc>
          <w:tcPr>
            <w:tcW w:w="9276" w:type="dxa"/>
            <w:gridSpan w:val="6"/>
          </w:tcPr>
          <w:p w:rsidR="00673A98" w:rsidRPr="00923839" w:rsidRDefault="00673A98" w:rsidP="00093209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>Stream temperature can potentially affect aquatic organisms in all of the following ways EXCEPT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673A98" w:rsidP="00673A9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By shortening or extending the length of the growing season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673A98" w:rsidP="00673A9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By causing mutations in DNA within aquatic organisms, many of which can be lethal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673A98" w:rsidP="00673A9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Temperatures near the high end of the range of tolerance over a long period of time could inhibit the growth of organisms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673A98" w:rsidP="00673A9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Daily spikes in high temperatures can be lethal if they exceed the range of tolerance of the species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673A98" w:rsidP="00673A9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Temperature effects on net primary productivity can affect the amount of food available for herbivores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673A98" w:rsidP="00093209"/>
        </w:tc>
      </w:tr>
      <w:tr w:rsidR="00923839" w:rsidRPr="00923839" w:rsidTr="00C04391">
        <w:tc>
          <w:tcPr>
            <w:tcW w:w="9276" w:type="dxa"/>
            <w:gridSpan w:val="6"/>
          </w:tcPr>
          <w:p w:rsidR="00673A98" w:rsidRPr="00923839" w:rsidRDefault="00844F35" w:rsidP="00844F35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 xml:space="preserve">Which </w:t>
            </w:r>
            <w:r w:rsidRPr="00923839">
              <w:rPr>
                <w:color w:val="17365D" w:themeColor="text2" w:themeShade="BF"/>
              </w:rPr>
              <w:t xml:space="preserve">of the following stream temperature parameters </w:t>
            </w:r>
            <w:r w:rsidRPr="00923839">
              <w:rPr>
                <w:color w:val="17365D" w:themeColor="text2" w:themeShade="BF"/>
              </w:rPr>
              <w:t xml:space="preserve">is most important for determining if a </w:t>
            </w:r>
            <w:r w:rsidRPr="00923839">
              <w:rPr>
                <w:color w:val="17365D" w:themeColor="text2" w:themeShade="BF"/>
              </w:rPr>
              <w:t>species</w:t>
            </w:r>
            <w:r w:rsidRPr="00923839">
              <w:rPr>
                <w:color w:val="17365D" w:themeColor="text2" w:themeShade="BF"/>
              </w:rPr>
              <w:t xml:space="preserve"> </w:t>
            </w:r>
            <w:r w:rsidRPr="00923839">
              <w:rPr>
                <w:color w:val="17365D" w:themeColor="text2" w:themeShade="BF"/>
              </w:rPr>
              <w:t>could survive in a stream</w:t>
            </w:r>
            <w:r w:rsidRPr="00923839">
              <w:rPr>
                <w:color w:val="17365D" w:themeColor="text2" w:themeShade="BF"/>
              </w:rPr>
              <w:t>?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844F35" w:rsidP="00844F3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Daily maximum temperature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844F35" w:rsidP="00844F3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Daily minimum temperature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844F35" w:rsidP="00844F3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Daily mean temperature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844F35" w:rsidP="00844F3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Daily range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844F35" w:rsidP="00844F3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Mean annual temperature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673A98" w:rsidP="00093209"/>
          <w:p w:rsidR="00923839" w:rsidRDefault="00923839" w:rsidP="00093209"/>
          <w:p w:rsidR="00923839" w:rsidRDefault="00923839" w:rsidP="00093209"/>
        </w:tc>
      </w:tr>
      <w:tr w:rsidR="00923839" w:rsidRPr="00923839" w:rsidTr="00C04391">
        <w:tc>
          <w:tcPr>
            <w:tcW w:w="9276" w:type="dxa"/>
            <w:gridSpan w:val="6"/>
          </w:tcPr>
          <w:p w:rsidR="00673A98" w:rsidRPr="00923839" w:rsidRDefault="00844F35" w:rsidP="00093209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lastRenderedPageBreak/>
              <w:t xml:space="preserve">How does </w:t>
            </w:r>
            <w:r w:rsidRPr="00923839">
              <w:rPr>
                <w:color w:val="17365D" w:themeColor="text2" w:themeShade="BF"/>
              </w:rPr>
              <w:t xml:space="preserve">mean summer </w:t>
            </w:r>
            <w:r w:rsidRPr="00923839">
              <w:rPr>
                <w:color w:val="17365D" w:themeColor="text2" w:themeShade="BF"/>
              </w:rPr>
              <w:t>stream temperature vary with latitude?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844F35" w:rsidP="00844F35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Mean summer stream temperature increases as latitude increases</w:t>
            </w:r>
            <w:r>
              <w:t xml:space="preserve"> but only in large rivers, not in small streams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844F35" w:rsidP="00844F35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 xml:space="preserve">Mean summer stream temperature </w:t>
            </w:r>
            <w:r>
              <w:t>increases</w:t>
            </w:r>
            <w:r>
              <w:t xml:space="preserve"> as latitude increases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844F35" w:rsidP="00844F35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 xml:space="preserve">Mean summer stream temperature decreases as latitude increases 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844F35" w:rsidP="00844F35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 xml:space="preserve">Mean summer stream temperature </w:t>
            </w:r>
            <w:r>
              <w:t>is not affected by</w:t>
            </w:r>
            <w:r>
              <w:t xml:space="preserve"> latitude </w:t>
            </w:r>
          </w:p>
        </w:tc>
      </w:tr>
      <w:tr w:rsidR="00673A98" w:rsidTr="00C04391"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673A98" w:rsidP="00093209"/>
        </w:tc>
      </w:tr>
      <w:tr w:rsidR="00923839" w:rsidRPr="00923839" w:rsidTr="00C04391">
        <w:tc>
          <w:tcPr>
            <w:tcW w:w="9276" w:type="dxa"/>
            <w:gridSpan w:val="6"/>
          </w:tcPr>
          <w:p w:rsidR="00673A98" w:rsidRPr="00923839" w:rsidRDefault="00844F35" w:rsidP="00093209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>A linear regression equation can be represented by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E259D6" w:rsidP="00844F3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Y = e</w:t>
            </w:r>
            <w:r w:rsidRPr="00E259D6">
              <w:rPr>
                <w:vertAlign w:val="superscript"/>
              </w:rPr>
              <w:t>-</w:t>
            </w:r>
            <w:proofErr w:type="spellStart"/>
            <w:r w:rsidRPr="00E259D6">
              <w:rPr>
                <w:vertAlign w:val="superscript"/>
              </w:rPr>
              <w:t>kt</w:t>
            </w:r>
            <w:proofErr w:type="spellEnd"/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E259D6" w:rsidRDefault="00E259D6" w:rsidP="007B2ABE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Y = r</w:t>
            </w:r>
            <w:r w:rsidRPr="00E259D6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bx</w:t>
            </w:r>
            <w:proofErr w:type="spellEnd"/>
            <w:r>
              <w:t xml:space="preserve"> + m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E259D6" w:rsidRDefault="00844F35" w:rsidP="007B2ABE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Y = </w:t>
            </w:r>
            <w:r w:rsidR="00E259D6">
              <w:t>x</w:t>
            </w:r>
            <w:r w:rsidR="00E259D6" w:rsidRPr="00E259D6">
              <w:rPr>
                <w:vertAlign w:val="superscript"/>
              </w:rPr>
              <w:t>2</w:t>
            </w:r>
            <w:r w:rsidR="00E259D6">
              <w:t xml:space="preserve"> + 2xy + y</w:t>
            </w:r>
            <w:r w:rsidR="00E259D6" w:rsidRPr="00E259D6">
              <w:rPr>
                <w:vertAlign w:val="superscript"/>
              </w:rPr>
              <w:t>2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844F35" w:rsidP="00844F3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Y = x * </w:t>
            </w:r>
            <w:proofErr w:type="spellStart"/>
            <w:r>
              <w:t>ln</w:t>
            </w:r>
            <w:proofErr w:type="spellEnd"/>
            <w:r>
              <w:t>(b)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E259D6" w:rsidRDefault="00844F35" w:rsidP="007B2ABE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Y = mx + b</w:t>
            </w:r>
          </w:p>
        </w:tc>
      </w:tr>
      <w:tr w:rsidR="00923839" w:rsidRPr="00923839" w:rsidTr="00C04391">
        <w:tc>
          <w:tcPr>
            <w:tcW w:w="9276" w:type="dxa"/>
            <w:gridSpan w:val="6"/>
          </w:tcPr>
          <w:p w:rsidR="00923839" w:rsidRPr="00923839" w:rsidRDefault="00923839" w:rsidP="00923839">
            <w:pPr>
              <w:rPr>
                <w:color w:val="17365D" w:themeColor="text2" w:themeShade="BF"/>
              </w:rPr>
            </w:pPr>
          </w:p>
        </w:tc>
      </w:tr>
      <w:tr w:rsidR="00923839" w:rsidRPr="00923839" w:rsidTr="00C04391">
        <w:tc>
          <w:tcPr>
            <w:tcW w:w="9276" w:type="dxa"/>
            <w:gridSpan w:val="6"/>
          </w:tcPr>
          <w:p w:rsidR="00673A98" w:rsidRPr="00923839" w:rsidRDefault="00E259D6" w:rsidP="00E259D6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 xml:space="preserve">Compared to a stream flowing through a forest, a stream flowing through an open field will have   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E259D6" w:rsidP="00E259D6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 greater daily fluctuation in temperature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E259D6" w:rsidP="00E259D6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 greater daily mean temperature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E259D6" w:rsidP="00E259D6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less direct solar radiation inputs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E259D6" w:rsidP="00E259D6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 lower daily fluctuation in temperature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E259D6" w:rsidP="00E259D6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 higher daily minimum temperature</w:t>
            </w:r>
          </w:p>
        </w:tc>
      </w:tr>
      <w:tr w:rsidR="00673A98" w:rsidTr="00DC19B3">
        <w:trPr>
          <w:trHeight w:val="611"/>
        </w:trPr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</w:tcPr>
          <w:p w:rsidR="00673A98" w:rsidRDefault="00673A98" w:rsidP="00093209"/>
        </w:tc>
      </w:tr>
      <w:tr w:rsidR="00673A98" w:rsidTr="00DC19B3">
        <w:trPr>
          <w:trHeight w:val="4869"/>
        </w:trPr>
        <w:tc>
          <w:tcPr>
            <w:tcW w:w="468" w:type="dxa"/>
          </w:tcPr>
          <w:p w:rsidR="00673A98" w:rsidRDefault="00673A98" w:rsidP="00093209"/>
        </w:tc>
        <w:tc>
          <w:tcPr>
            <w:tcW w:w="630" w:type="dxa"/>
          </w:tcPr>
          <w:p w:rsidR="00673A98" w:rsidRDefault="00673A98" w:rsidP="00093209"/>
        </w:tc>
        <w:tc>
          <w:tcPr>
            <w:tcW w:w="8178" w:type="dxa"/>
            <w:gridSpan w:val="4"/>
          </w:tcPr>
          <w:tbl>
            <w:tblPr>
              <w:tblpPr w:leftFromText="180" w:rightFromText="180" w:vertAnchor="text" w:horzAnchor="page" w:tblpX="1908" w:tblpY="-232"/>
              <w:tblOverlap w:val="never"/>
              <w:tblW w:w="3580" w:type="dxa"/>
              <w:tblLook w:val="04A0" w:firstRow="1" w:lastRow="0" w:firstColumn="1" w:lastColumn="0" w:noHBand="0" w:noVBand="1"/>
            </w:tblPr>
            <w:tblGrid>
              <w:gridCol w:w="480"/>
              <w:gridCol w:w="1120"/>
              <w:gridCol w:w="1980"/>
            </w:tblGrid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A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B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Time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013B9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Windspeed</w:t>
                  </w:r>
                  <w:proofErr w:type="spellEnd"/>
                  <w:r w:rsidRPr="00013B9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(km/</w:t>
                  </w:r>
                  <w:proofErr w:type="spellStart"/>
                  <w:r w:rsidRPr="00013B9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hr</w:t>
                  </w:r>
                  <w:proofErr w:type="spellEnd"/>
                  <w:r w:rsidRPr="00013B9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12:00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0.3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2:00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0.2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4:00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6:00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8:00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10:00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0.7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12:00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1.1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14:00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1.7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16:00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0.8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18:00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1.2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20:00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0.7</w:t>
                  </w:r>
                </w:p>
              </w:tc>
            </w:tr>
            <w:tr w:rsidR="00013B9C" w:rsidRPr="00013B9C" w:rsidTr="00013B9C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22:00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B9C" w:rsidRPr="00013B9C" w:rsidRDefault="00013B9C" w:rsidP="008E72E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13B9C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</w:tr>
          </w:tbl>
          <w:p w:rsidR="00673A98" w:rsidRDefault="00673A98" w:rsidP="00093209"/>
          <w:p w:rsidR="00013B9C" w:rsidRDefault="00013B9C" w:rsidP="00093209"/>
          <w:p w:rsidR="00013B9C" w:rsidRDefault="00013B9C" w:rsidP="00093209"/>
        </w:tc>
      </w:tr>
      <w:tr w:rsidR="00923839" w:rsidRPr="00923839" w:rsidTr="00C04391">
        <w:tc>
          <w:tcPr>
            <w:tcW w:w="9276" w:type="dxa"/>
            <w:gridSpan w:val="6"/>
          </w:tcPr>
          <w:p w:rsidR="00673A98" w:rsidRPr="00923839" w:rsidRDefault="00E81AF4" w:rsidP="00093209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 xml:space="preserve">Examine the Excel spreadsheet above. You are trying to calculate the daily mean wind speed. Which of the following equations would </w:t>
            </w:r>
            <w:r w:rsidR="00013B9C" w:rsidRPr="00923839">
              <w:rPr>
                <w:color w:val="17365D" w:themeColor="text2" w:themeShade="BF"/>
              </w:rPr>
              <w:t>give you the correct answer?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013B9C" w:rsidP="00013B9C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“average(column B)”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013B9C" w:rsidP="00013B9C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“=average(B2:B13)”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013B9C" w:rsidP="00013B9C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“=mean(B2:B13)”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013B9C" w:rsidP="00013B9C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“=mean(A2-B13)”</w:t>
            </w:r>
          </w:p>
        </w:tc>
      </w:tr>
      <w:tr w:rsidR="00673A98" w:rsidTr="00C04391">
        <w:tc>
          <w:tcPr>
            <w:tcW w:w="468" w:type="dxa"/>
            <w:tcBorders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8" w:rsidRDefault="00673A98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673A98" w:rsidRDefault="00013B9C" w:rsidP="00013B9C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“=average(</w:t>
            </w:r>
            <w:proofErr w:type="spellStart"/>
            <w:r>
              <w:t>windspeed</w:t>
            </w:r>
            <w:proofErr w:type="spellEnd"/>
            <w:r>
              <w:t>, max)”</w:t>
            </w:r>
          </w:p>
        </w:tc>
      </w:tr>
      <w:tr w:rsidR="007B2ABE" w:rsidTr="00C04391">
        <w:tc>
          <w:tcPr>
            <w:tcW w:w="9276" w:type="dxa"/>
            <w:gridSpan w:val="6"/>
          </w:tcPr>
          <w:p w:rsidR="007B2ABE" w:rsidRDefault="007B2ABE" w:rsidP="007B2ABE">
            <w:pPr>
              <w:pStyle w:val="ListParagraph"/>
              <w:ind w:left="360"/>
            </w:pPr>
          </w:p>
        </w:tc>
      </w:tr>
      <w:tr w:rsidR="00DC19B3" w:rsidRPr="00923839" w:rsidTr="00093209">
        <w:tc>
          <w:tcPr>
            <w:tcW w:w="9276" w:type="dxa"/>
            <w:gridSpan w:val="6"/>
          </w:tcPr>
          <w:p w:rsidR="00DC19B3" w:rsidRPr="00923839" w:rsidRDefault="00DC19B3" w:rsidP="00093209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>Which factor is most likely to have the greatest influence on stream temperature at the daily/stream segment scale?</w:t>
            </w:r>
          </w:p>
        </w:tc>
      </w:tr>
      <w:tr w:rsidR="00DC19B3" w:rsidTr="00093209">
        <w:tc>
          <w:tcPr>
            <w:tcW w:w="468" w:type="dxa"/>
            <w:tcBorders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DC19B3" w:rsidRDefault="00DC19B3" w:rsidP="00093209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Latitude</w:t>
            </w:r>
          </w:p>
        </w:tc>
      </w:tr>
      <w:tr w:rsidR="00DC19B3" w:rsidTr="00093209">
        <w:tc>
          <w:tcPr>
            <w:tcW w:w="468" w:type="dxa"/>
            <w:tcBorders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DC19B3" w:rsidRDefault="00DC19B3" w:rsidP="00093209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Mean annual temperature</w:t>
            </w:r>
          </w:p>
        </w:tc>
      </w:tr>
      <w:tr w:rsidR="00DC19B3" w:rsidTr="00093209">
        <w:tc>
          <w:tcPr>
            <w:tcW w:w="468" w:type="dxa"/>
            <w:tcBorders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DC19B3" w:rsidRDefault="00DC19B3" w:rsidP="00093209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Evapotranspiration</w:t>
            </w:r>
          </w:p>
        </w:tc>
      </w:tr>
      <w:tr w:rsidR="00DC19B3" w:rsidTr="00093209">
        <w:tc>
          <w:tcPr>
            <w:tcW w:w="468" w:type="dxa"/>
            <w:tcBorders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3" w:rsidRDefault="00DC19B3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DC19B3" w:rsidRDefault="00DC19B3" w:rsidP="00093209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Daily solar radiation</w:t>
            </w:r>
          </w:p>
        </w:tc>
      </w:tr>
      <w:tr w:rsidR="00DC19B3" w:rsidTr="00093209">
        <w:tc>
          <w:tcPr>
            <w:tcW w:w="468" w:type="dxa"/>
          </w:tcPr>
          <w:p w:rsidR="00DC19B3" w:rsidRDefault="00DC19B3" w:rsidP="00093209"/>
        </w:tc>
        <w:tc>
          <w:tcPr>
            <w:tcW w:w="630" w:type="dxa"/>
          </w:tcPr>
          <w:p w:rsidR="00DC19B3" w:rsidRDefault="00DC19B3" w:rsidP="00093209"/>
        </w:tc>
        <w:tc>
          <w:tcPr>
            <w:tcW w:w="8178" w:type="dxa"/>
            <w:gridSpan w:val="4"/>
          </w:tcPr>
          <w:p w:rsidR="00DC19B3" w:rsidRDefault="00DC19B3" w:rsidP="00093209"/>
        </w:tc>
      </w:tr>
      <w:tr w:rsidR="000D2F87" w:rsidRPr="000D2F87" w:rsidTr="00C04391">
        <w:tc>
          <w:tcPr>
            <w:tcW w:w="9276" w:type="dxa"/>
            <w:gridSpan w:val="6"/>
          </w:tcPr>
          <w:p w:rsidR="000D2F87" w:rsidRDefault="000D2F87" w:rsidP="000D2F87">
            <w:pPr>
              <w:rPr>
                <w:i/>
                <w:color w:val="17365D" w:themeColor="text2" w:themeShade="BF"/>
              </w:rPr>
            </w:pPr>
          </w:p>
          <w:p w:rsidR="000D2F87" w:rsidRDefault="000D2F87" w:rsidP="000D2F87">
            <w:pPr>
              <w:rPr>
                <w:i/>
                <w:color w:val="17365D" w:themeColor="text2" w:themeShade="BF"/>
              </w:rPr>
            </w:pPr>
          </w:p>
          <w:p w:rsidR="000D2F87" w:rsidRPr="000D2F87" w:rsidRDefault="000D2F87" w:rsidP="000D2F87">
            <w:pPr>
              <w:rPr>
                <w:i/>
                <w:color w:val="17365D" w:themeColor="text2" w:themeShade="BF"/>
              </w:rPr>
            </w:pPr>
            <w:r w:rsidRPr="000D2F87">
              <w:rPr>
                <w:i/>
                <w:color w:val="17365D" w:themeColor="text2" w:themeShade="BF"/>
              </w:rPr>
              <w:t>Answer the following 2 questions only AFTER conducting the lab exercise.</w:t>
            </w:r>
          </w:p>
          <w:p w:rsidR="000D2F87" w:rsidRPr="000D2F87" w:rsidRDefault="000D2F87" w:rsidP="000D2F87">
            <w:pPr>
              <w:rPr>
                <w:i/>
                <w:color w:val="17365D" w:themeColor="text2" w:themeShade="BF"/>
              </w:rPr>
            </w:pPr>
          </w:p>
        </w:tc>
      </w:tr>
      <w:tr w:rsidR="00923839" w:rsidRPr="00923839" w:rsidTr="00C04391">
        <w:tc>
          <w:tcPr>
            <w:tcW w:w="9276" w:type="dxa"/>
            <w:gridSpan w:val="6"/>
          </w:tcPr>
          <w:p w:rsidR="007B2ABE" w:rsidRPr="00923839" w:rsidRDefault="00923839" w:rsidP="007B2ABE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 your opinion, w</w:t>
            </w:r>
            <w:r w:rsidR="007B2ABE" w:rsidRPr="00923839">
              <w:rPr>
                <w:color w:val="17365D" w:themeColor="text2" w:themeShade="BF"/>
              </w:rPr>
              <w:t xml:space="preserve">hat </w:t>
            </w:r>
            <w:r w:rsidR="007B2ABE" w:rsidRPr="00923839">
              <w:rPr>
                <w:color w:val="17365D" w:themeColor="text2" w:themeShade="BF"/>
              </w:rPr>
              <w:t>was the difficulty level of this lab exercise</w:t>
            </w:r>
            <w:r w:rsidR="007B2ABE" w:rsidRPr="00923839">
              <w:rPr>
                <w:color w:val="17365D" w:themeColor="text2" w:themeShade="BF"/>
              </w:rPr>
              <w:t>?</w:t>
            </w:r>
          </w:p>
        </w:tc>
      </w:tr>
      <w:tr w:rsidR="007B2ABE" w:rsidTr="00C04391">
        <w:tc>
          <w:tcPr>
            <w:tcW w:w="468" w:type="dxa"/>
            <w:tcBorders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7B2ABE" w:rsidRDefault="007B2ABE" w:rsidP="0009320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very easy</w:t>
            </w:r>
          </w:p>
        </w:tc>
      </w:tr>
      <w:tr w:rsidR="007B2ABE" w:rsidTr="00C04391">
        <w:tc>
          <w:tcPr>
            <w:tcW w:w="468" w:type="dxa"/>
            <w:tcBorders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7B2ABE" w:rsidRDefault="007B2ABE" w:rsidP="0009320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somewhat easy</w:t>
            </w:r>
          </w:p>
        </w:tc>
      </w:tr>
      <w:tr w:rsidR="007B2ABE" w:rsidTr="00C04391">
        <w:tc>
          <w:tcPr>
            <w:tcW w:w="468" w:type="dxa"/>
            <w:tcBorders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7B2ABE" w:rsidRDefault="007B2ABE" w:rsidP="0009320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just right</w:t>
            </w:r>
          </w:p>
        </w:tc>
      </w:tr>
      <w:tr w:rsidR="007B2ABE" w:rsidTr="00C04391">
        <w:tc>
          <w:tcPr>
            <w:tcW w:w="468" w:type="dxa"/>
            <w:tcBorders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7B2ABE" w:rsidRDefault="007B2ABE" w:rsidP="0009320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a little too difficult</w:t>
            </w:r>
          </w:p>
        </w:tc>
      </w:tr>
      <w:tr w:rsidR="007B2ABE" w:rsidTr="00C04391">
        <w:tc>
          <w:tcPr>
            <w:tcW w:w="468" w:type="dxa"/>
            <w:tcBorders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E" w:rsidRDefault="007B2ABE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7B2ABE" w:rsidRDefault="007B2ABE" w:rsidP="0009320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very difficult</w:t>
            </w:r>
          </w:p>
        </w:tc>
      </w:tr>
      <w:tr w:rsidR="007B2ABE" w:rsidTr="00C04391">
        <w:tc>
          <w:tcPr>
            <w:tcW w:w="468" w:type="dxa"/>
          </w:tcPr>
          <w:p w:rsidR="007B2ABE" w:rsidRDefault="007B2ABE" w:rsidP="00093209"/>
        </w:tc>
        <w:tc>
          <w:tcPr>
            <w:tcW w:w="630" w:type="dxa"/>
            <w:tcBorders>
              <w:top w:val="single" w:sz="4" w:space="0" w:color="auto"/>
            </w:tcBorders>
          </w:tcPr>
          <w:p w:rsidR="007B2ABE" w:rsidRDefault="007B2ABE" w:rsidP="00093209"/>
        </w:tc>
        <w:tc>
          <w:tcPr>
            <w:tcW w:w="8178" w:type="dxa"/>
            <w:gridSpan w:val="4"/>
          </w:tcPr>
          <w:p w:rsidR="007B2ABE" w:rsidRDefault="007B2ABE" w:rsidP="00093209"/>
        </w:tc>
      </w:tr>
      <w:tr w:rsidR="00923839" w:rsidRPr="00923839" w:rsidTr="00C04391">
        <w:tc>
          <w:tcPr>
            <w:tcW w:w="9276" w:type="dxa"/>
            <w:gridSpan w:val="6"/>
          </w:tcPr>
          <w:p w:rsidR="00E81AF4" w:rsidRPr="00923839" w:rsidRDefault="00013B9C" w:rsidP="00093209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17365D" w:themeColor="text2" w:themeShade="BF"/>
              </w:rPr>
            </w:pPr>
            <w:r w:rsidRPr="00923839">
              <w:rPr>
                <w:color w:val="17365D" w:themeColor="text2" w:themeShade="BF"/>
              </w:rPr>
              <w:t>What was your interest level during this exercise?</w:t>
            </w:r>
          </w:p>
        </w:tc>
      </w:tr>
      <w:tr w:rsidR="00E81AF4" w:rsidTr="00C04391">
        <w:tc>
          <w:tcPr>
            <w:tcW w:w="468" w:type="dxa"/>
            <w:tcBorders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E81AF4" w:rsidRDefault="007B2ABE" w:rsidP="007B2ABE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Not at all interested</w:t>
            </w:r>
          </w:p>
        </w:tc>
      </w:tr>
      <w:tr w:rsidR="00E81AF4" w:rsidTr="00C04391">
        <w:tc>
          <w:tcPr>
            <w:tcW w:w="468" w:type="dxa"/>
            <w:tcBorders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E81AF4" w:rsidRDefault="007B2ABE" w:rsidP="007B2ABE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Somewhat interested</w:t>
            </w:r>
          </w:p>
        </w:tc>
      </w:tr>
      <w:tr w:rsidR="00E81AF4" w:rsidTr="00C04391">
        <w:tc>
          <w:tcPr>
            <w:tcW w:w="468" w:type="dxa"/>
            <w:tcBorders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E81AF4" w:rsidRDefault="007B2ABE" w:rsidP="007B2ABE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Interested </w:t>
            </w:r>
          </w:p>
        </w:tc>
      </w:tr>
      <w:tr w:rsidR="00E81AF4" w:rsidTr="00C04391">
        <w:tc>
          <w:tcPr>
            <w:tcW w:w="468" w:type="dxa"/>
            <w:tcBorders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4" w:rsidRDefault="00E81AF4" w:rsidP="00093209"/>
        </w:tc>
        <w:tc>
          <w:tcPr>
            <w:tcW w:w="8178" w:type="dxa"/>
            <w:gridSpan w:val="4"/>
            <w:tcBorders>
              <w:left w:val="single" w:sz="4" w:space="0" w:color="auto"/>
            </w:tcBorders>
          </w:tcPr>
          <w:p w:rsidR="00E81AF4" w:rsidRDefault="007B2ABE" w:rsidP="007B2ABE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Very interested</w:t>
            </w:r>
          </w:p>
        </w:tc>
      </w:tr>
    </w:tbl>
    <w:p w:rsidR="00CE4F3B" w:rsidRDefault="00CE4F3B"/>
    <w:p w:rsidR="00CE4F3B" w:rsidRDefault="00CE4F3B"/>
    <w:sectPr w:rsidR="00CE4F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B1" w:rsidRDefault="006E72B1" w:rsidP="007B2ABE">
      <w:r>
        <w:separator/>
      </w:r>
    </w:p>
  </w:endnote>
  <w:endnote w:type="continuationSeparator" w:id="0">
    <w:p w:rsidR="006E72B1" w:rsidRDefault="006E72B1" w:rsidP="007B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BE" w:rsidRPr="007B2ABE" w:rsidRDefault="007B2ABE">
    <w:pPr>
      <w:pStyle w:val="Footer"/>
      <w:rPr>
        <w:i/>
        <w:sz w:val="20"/>
      </w:rPr>
    </w:pPr>
    <w:r>
      <w:tab/>
    </w:r>
    <w:r>
      <w:tab/>
    </w:r>
    <w:r w:rsidRPr="007B2ABE">
      <w:rPr>
        <w:i/>
        <w:sz w:val="20"/>
      </w:rPr>
      <w:fldChar w:fldCharType="begin"/>
    </w:r>
    <w:r w:rsidRPr="007B2ABE">
      <w:rPr>
        <w:i/>
        <w:sz w:val="20"/>
      </w:rPr>
      <w:instrText xml:space="preserve"> PAGE   \* MERGEFORMAT </w:instrText>
    </w:r>
    <w:r w:rsidRPr="007B2ABE">
      <w:rPr>
        <w:i/>
        <w:sz w:val="20"/>
      </w:rPr>
      <w:fldChar w:fldCharType="separate"/>
    </w:r>
    <w:r w:rsidR="000D2F87">
      <w:rPr>
        <w:i/>
        <w:noProof/>
        <w:sz w:val="20"/>
      </w:rPr>
      <w:t>1</w:t>
    </w:r>
    <w:r w:rsidRPr="007B2ABE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B1" w:rsidRDefault="006E72B1" w:rsidP="007B2ABE">
      <w:r>
        <w:separator/>
      </w:r>
    </w:p>
  </w:footnote>
  <w:footnote w:type="continuationSeparator" w:id="0">
    <w:p w:rsidR="006E72B1" w:rsidRDefault="006E72B1" w:rsidP="007B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BE" w:rsidRPr="007B2ABE" w:rsidRDefault="007B2ABE">
    <w:pPr>
      <w:pStyle w:val="Header"/>
      <w:rPr>
        <w:i/>
      </w:rPr>
    </w:pPr>
    <w:r>
      <w:rPr>
        <w:i/>
      </w:rPr>
      <w:t>Riparian Forests &amp; Stream Temperature</w:t>
    </w:r>
    <w:r>
      <w:rPr>
        <w:i/>
      </w:rPr>
      <w:tab/>
    </w:r>
    <w:r w:rsidRPr="007B2ABE">
      <w:rPr>
        <w:i/>
      </w:rPr>
      <w:ptab w:relativeTo="margin" w:alignment="center" w:leader="none"/>
    </w:r>
    <w:r w:rsidRPr="007B2ABE">
      <w:rPr>
        <w:i/>
      </w:rPr>
      <w:ptab w:relativeTo="margin" w:alignment="right" w:leader="none"/>
    </w:r>
    <w:r>
      <w:rPr>
        <w:i/>
      </w:rPr>
      <w:t>Assessment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79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123"/>
    <w:multiLevelType w:val="hybridMultilevel"/>
    <w:tmpl w:val="A09AB0F4"/>
    <w:lvl w:ilvl="0" w:tplc="8864C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ECD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3A0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6305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2A9D"/>
    <w:multiLevelType w:val="hybridMultilevel"/>
    <w:tmpl w:val="F4341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2774"/>
    <w:multiLevelType w:val="hybridMultilevel"/>
    <w:tmpl w:val="8EF4BC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522303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5204A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6643C"/>
    <w:multiLevelType w:val="hybridMultilevel"/>
    <w:tmpl w:val="BE205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A82679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435E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760DE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A4877"/>
    <w:multiLevelType w:val="hybridMultilevel"/>
    <w:tmpl w:val="5E48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35750"/>
    <w:multiLevelType w:val="hybridMultilevel"/>
    <w:tmpl w:val="7CFE9BD8"/>
    <w:lvl w:ilvl="0" w:tplc="1A8267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C0439"/>
    <w:multiLevelType w:val="hybridMultilevel"/>
    <w:tmpl w:val="1AB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3B"/>
    <w:rsid w:val="00013B9C"/>
    <w:rsid w:val="000D0971"/>
    <w:rsid w:val="000D2F87"/>
    <w:rsid w:val="00211D82"/>
    <w:rsid w:val="00346AC5"/>
    <w:rsid w:val="00504535"/>
    <w:rsid w:val="005C4243"/>
    <w:rsid w:val="00673A98"/>
    <w:rsid w:val="006E72B1"/>
    <w:rsid w:val="007B2ABE"/>
    <w:rsid w:val="007E237A"/>
    <w:rsid w:val="00844F35"/>
    <w:rsid w:val="00923839"/>
    <w:rsid w:val="00A55CD5"/>
    <w:rsid w:val="00B15F97"/>
    <w:rsid w:val="00B45E74"/>
    <w:rsid w:val="00BE5A59"/>
    <w:rsid w:val="00C04391"/>
    <w:rsid w:val="00CB70FF"/>
    <w:rsid w:val="00CE4F3B"/>
    <w:rsid w:val="00DC19B3"/>
    <w:rsid w:val="00E259D6"/>
    <w:rsid w:val="00E81AF4"/>
    <w:rsid w:val="00E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F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BE"/>
  </w:style>
  <w:style w:type="paragraph" w:styleId="Footer">
    <w:name w:val="footer"/>
    <w:basedOn w:val="Normal"/>
    <w:link w:val="FooterChar"/>
    <w:uiPriority w:val="99"/>
    <w:unhideWhenUsed/>
    <w:rsid w:val="007B2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BE"/>
  </w:style>
  <w:style w:type="paragraph" w:styleId="BalloonText">
    <w:name w:val="Balloon Text"/>
    <w:basedOn w:val="Normal"/>
    <w:link w:val="BalloonTextChar"/>
    <w:uiPriority w:val="99"/>
    <w:semiHidden/>
    <w:unhideWhenUsed/>
    <w:rsid w:val="007B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F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BE"/>
  </w:style>
  <w:style w:type="paragraph" w:styleId="Footer">
    <w:name w:val="footer"/>
    <w:basedOn w:val="Normal"/>
    <w:link w:val="FooterChar"/>
    <w:uiPriority w:val="99"/>
    <w:unhideWhenUsed/>
    <w:rsid w:val="007B2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BE"/>
  </w:style>
  <w:style w:type="paragraph" w:styleId="BalloonText">
    <w:name w:val="Balloon Text"/>
    <w:basedOn w:val="Normal"/>
    <w:link w:val="BalloonTextChar"/>
    <w:uiPriority w:val="99"/>
    <w:semiHidden/>
    <w:unhideWhenUsed/>
    <w:rsid w:val="007B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mons@msmar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JASimmons</dc:creator>
  <cp:lastModifiedBy>JASimmons</cp:lastModifiedBy>
  <cp:revision>3</cp:revision>
  <dcterms:created xsi:type="dcterms:W3CDTF">2012-08-26T05:10:00Z</dcterms:created>
  <dcterms:modified xsi:type="dcterms:W3CDTF">2012-08-26T05:14:00Z</dcterms:modified>
</cp:coreProperties>
</file>